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  <w:b/>
          <w:bCs/>
        </w:rPr>
        <w:t>Тема: «</w:t>
      </w:r>
      <w:bookmarkStart w:id="0" w:name="_GoBack"/>
      <w:r w:rsidRPr="002E57F3">
        <w:rPr>
          <w:rFonts w:ascii="Times New Roman" w:hAnsi="Times New Roman" w:cs="Times New Roman"/>
          <w:b/>
          <w:bCs/>
        </w:rPr>
        <w:t>Как белка, заяц и лось проводят зиму в лесу</w:t>
      </w:r>
      <w:bookmarkEnd w:id="0"/>
      <w:r w:rsidRPr="002E57F3">
        <w:rPr>
          <w:rFonts w:ascii="Times New Roman" w:hAnsi="Times New Roman" w:cs="Times New Roman"/>
          <w:b/>
          <w:bCs/>
        </w:rPr>
        <w:t>»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  <w:b/>
          <w:bCs/>
        </w:rPr>
        <w:t>Цель: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- способствовать формированию представлений детей о жизни диких животных в зимних условиях;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 xml:space="preserve">- упражнять детей в умении определять </w:t>
      </w:r>
      <w:proofErr w:type="gramStart"/>
      <w:r w:rsidRPr="002E57F3">
        <w:rPr>
          <w:rFonts w:ascii="Times New Roman" w:hAnsi="Times New Roman" w:cs="Times New Roman"/>
        </w:rPr>
        <w:t>приспособленческие</w:t>
      </w:r>
      <w:proofErr w:type="gramEnd"/>
      <w:r w:rsidRPr="002E57F3">
        <w:rPr>
          <w:rFonts w:ascii="Times New Roman" w:hAnsi="Times New Roman" w:cs="Times New Roman"/>
        </w:rPr>
        <w:t xml:space="preserve"> признаки животных к зиме;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- развивать любознательность, умение употреблять разные типы предложений;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- воспитывать, бережное отношение ко всему живому.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 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proofErr w:type="gramStart"/>
      <w:r w:rsidRPr="002E57F3">
        <w:rPr>
          <w:rFonts w:ascii="Times New Roman" w:hAnsi="Times New Roman" w:cs="Times New Roman"/>
          <w:b/>
          <w:bCs/>
        </w:rPr>
        <w:t>Материал: </w:t>
      </w:r>
      <w:r w:rsidRPr="002E57F3">
        <w:rPr>
          <w:rFonts w:ascii="Times New Roman" w:hAnsi="Times New Roman" w:cs="Times New Roman"/>
        </w:rPr>
        <w:t>мультимедийная установка, мультимедийная презентация «Как звери зимой в лесу живут», муляжи овощей, грибов, орехи, сено, пластиковые рыбки</w:t>
      </w:r>
      <w:proofErr w:type="gramEnd"/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  <w:b/>
          <w:bCs/>
        </w:rPr>
        <w:t>Ход ООД: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 Запорошила дорожки,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Разукрасила окошки,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Радость детям подарила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И на санках прокатила.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Что это?  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Дети: Зима.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 Ребята, за что вы любите зиму? </w:t>
      </w:r>
      <w:r w:rsidRPr="002E57F3">
        <w:rPr>
          <w:rFonts w:ascii="Times New Roman" w:hAnsi="Times New Roman" w:cs="Times New Roman"/>
          <w:i/>
          <w:iCs/>
        </w:rPr>
        <w:t>(Ответы детей)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  Сегодня  я предлагаю вам отправиться в зимний лес. Сначала мы пойдем по дорожке  </w:t>
      </w:r>
      <w:r w:rsidRPr="002E57F3">
        <w:rPr>
          <w:rFonts w:ascii="Times New Roman" w:hAnsi="Times New Roman" w:cs="Times New Roman"/>
          <w:i/>
          <w:iCs/>
        </w:rPr>
        <w:t>(дети идут спокойным шагом), </w:t>
      </w:r>
      <w:r w:rsidRPr="002E57F3">
        <w:rPr>
          <w:rFonts w:ascii="Times New Roman" w:hAnsi="Times New Roman" w:cs="Times New Roman"/>
        </w:rPr>
        <w:t>снегу становится все больше и больше,  теперь мы идем по глубокому снегу, поднимаем ноги высоко, в коленях сгибаем  </w:t>
      </w:r>
      <w:r w:rsidRPr="002E57F3">
        <w:rPr>
          <w:rFonts w:ascii="Times New Roman" w:hAnsi="Times New Roman" w:cs="Times New Roman"/>
          <w:i/>
          <w:iCs/>
        </w:rPr>
        <w:t>(дети идут, высоко понимая ноги).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  <w:i/>
          <w:iCs/>
        </w:rPr>
        <w:t>(Слайд №2).</w:t>
      </w:r>
      <w:r w:rsidRPr="002E57F3">
        <w:rPr>
          <w:rFonts w:ascii="Times New Roman" w:hAnsi="Times New Roman" w:cs="Times New Roman"/>
        </w:rPr>
        <w:t> Вот и очутились мы с вами в лесу. Посмотрите на экран, какой красивый  лес! Весь лес засыпан снегом, который сверкает, словно серебро.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Чародейкою Зимою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Околдован, лес стоит,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 xml:space="preserve">И под снежной </w:t>
      </w:r>
      <w:proofErr w:type="spellStart"/>
      <w:r w:rsidRPr="002E57F3">
        <w:rPr>
          <w:rFonts w:ascii="Times New Roman" w:hAnsi="Times New Roman" w:cs="Times New Roman"/>
        </w:rPr>
        <w:t>бахромою</w:t>
      </w:r>
      <w:proofErr w:type="spellEnd"/>
      <w:r w:rsidRPr="002E57F3">
        <w:rPr>
          <w:rFonts w:ascii="Times New Roman" w:hAnsi="Times New Roman" w:cs="Times New Roman"/>
        </w:rPr>
        <w:t>,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Неподвижною, немою,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Чудной жизнью он блестит. </w:t>
      </w:r>
      <w:r w:rsidRPr="002E57F3">
        <w:rPr>
          <w:rFonts w:ascii="Times New Roman" w:hAnsi="Times New Roman" w:cs="Times New Roman"/>
          <w:i/>
          <w:iCs/>
        </w:rPr>
        <w:t>(Слайд 2).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Как красиво в лесу, спокойно, тихо, а какой в лесу свежий воздух. </w:t>
      </w:r>
      <w:r w:rsidRPr="002E57F3">
        <w:rPr>
          <w:rFonts w:ascii="Times New Roman" w:hAnsi="Times New Roman" w:cs="Times New Roman"/>
          <w:i/>
          <w:iCs/>
        </w:rPr>
        <w:t>(Упражнение на дыхание «Подуем на снежинку»)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  Ребята, может быть, в лесу никого нет? С приходом зимы исчезли все звери и птицы. Смотрите! Вот чьи-то следы! Как вы думаете, кто здесь побывал? </w:t>
      </w:r>
      <w:r w:rsidRPr="002E57F3">
        <w:rPr>
          <w:rFonts w:ascii="Times New Roman" w:hAnsi="Times New Roman" w:cs="Times New Roman"/>
          <w:i/>
          <w:iCs/>
        </w:rPr>
        <w:t>(Слайд 3).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lastRenderedPageBreak/>
        <w:t>Дети: Заяц.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 На что похожи следы зайца? </w:t>
      </w:r>
      <w:r w:rsidRPr="002E57F3">
        <w:rPr>
          <w:rFonts w:ascii="Times New Roman" w:hAnsi="Times New Roman" w:cs="Times New Roman"/>
          <w:i/>
          <w:iCs/>
        </w:rPr>
        <w:t>(На капельки.)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 Вот он и сам. Как вы думаете,  от кого он прячется?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Дети: Сова, волк, лиса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 Воспитатель: Что помогает зайцу  заметить опасность? </w:t>
      </w:r>
      <w:r w:rsidRPr="002E57F3">
        <w:rPr>
          <w:rFonts w:ascii="Times New Roman" w:hAnsi="Times New Roman" w:cs="Times New Roman"/>
          <w:i/>
          <w:iCs/>
        </w:rPr>
        <w:t>(Слайд  4)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Дети: Большие чуткие уши.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 Как заяц спасается от врагов?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Дети: Заяц быстро бегает, петляет, запутывает свои следы. Но если уж настигает его враг,   он будет защищаться, отбиваться лапами, кусаться, а зубы у зайца очень острые.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 Почему зимой заяц белый?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Дети:  Белая шкурка помогает спасаться от врагов, на снегу он становится незаметным.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  Как заяц приспособился к жизни в лесу в зимнее время.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Дети: Он имеет белый мех, длинные задние ноги, может быстро скакать, петлять, затаиваться.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 Чем питается зимой заяц? </w:t>
      </w:r>
      <w:r w:rsidRPr="002E57F3">
        <w:rPr>
          <w:rFonts w:ascii="Times New Roman" w:hAnsi="Times New Roman" w:cs="Times New Roman"/>
          <w:i/>
          <w:iCs/>
        </w:rPr>
        <w:t>(Ответы детей)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  Я, кажется, слышу чьи-то голоса</w:t>
      </w:r>
      <w:proofErr w:type="gramStart"/>
      <w:r w:rsidRPr="002E57F3">
        <w:rPr>
          <w:rFonts w:ascii="Times New Roman" w:hAnsi="Times New Roman" w:cs="Times New Roman"/>
        </w:rPr>
        <w:t>… Э</w:t>
      </w:r>
      <w:proofErr w:type="gramEnd"/>
      <w:r w:rsidRPr="002E57F3">
        <w:rPr>
          <w:rFonts w:ascii="Times New Roman" w:hAnsi="Times New Roman" w:cs="Times New Roman"/>
        </w:rPr>
        <w:t>то разговаривают сорока и заяц, хотите узнать, о чем они говорят. </w:t>
      </w:r>
      <w:r w:rsidRPr="002E57F3">
        <w:rPr>
          <w:rFonts w:ascii="Times New Roman" w:hAnsi="Times New Roman" w:cs="Times New Roman"/>
          <w:i/>
          <w:iCs/>
        </w:rPr>
        <w:t>(Слайд  5)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      - Слушай, Заяц, - говорит Сорока - все говорят, что осина страсть горькая. А ты, смотрю, грызёшь её и даже не жмуришься!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      - А я, Сорока, осинку на третье блюдо употребляю. Когда на первое только воздух свежий, на второе - прыжки по снегу, так и горькая осина на третье слаще мёда покажется!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 Трудно зайчику зимой в лесу, голодно, холодно, давайте поможем ему.  Посмотрите</w:t>
      </w:r>
      <w:proofErr w:type="gramStart"/>
      <w:r w:rsidRPr="002E57F3">
        <w:rPr>
          <w:rFonts w:ascii="Times New Roman" w:hAnsi="Times New Roman" w:cs="Times New Roman"/>
        </w:rPr>
        <w:t xml:space="preserve"> ,</w:t>
      </w:r>
      <w:proofErr w:type="gramEnd"/>
      <w:r w:rsidRPr="002E57F3">
        <w:rPr>
          <w:rFonts w:ascii="Times New Roman" w:hAnsi="Times New Roman" w:cs="Times New Roman"/>
        </w:rPr>
        <w:t xml:space="preserve"> что у нас тут есть! Давайте выберем для зайчика гостинец! </w:t>
      </w:r>
      <w:r w:rsidRPr="002E57F3">
        <w:rPr>
          <w:rFonts w:ascii="Times New Roman" w:hAnsi="Times New Roman" w:cs="Times New Roman"/>
          <w:i/>
          <w:iCs/>
        </w:rPr>
        <w:t>(Морковку, капуст</w:t>
      </w:r>
      <w:r w:rsidRPr="002E57F3">
        <w:rPr>
          <w:rFonts w:ascii="Times New Roman" w:hAnsi="Times New Roman" w:cs="Times New Roman"/>
        </w:rPr>
        <w:t>у, </w:t>
      </w:r>
      <w:r w:rsidRPr="002E57F3">
        <w:rPr>
          <w:rFonts w:ascii="Times New Roman" w:hAnsi="Times New Roman" w:cs="Times New Roman"/>
          <w:i/>
          <w:iCs/>
        </w:rPr>
        <w:t>сено)</w:t>
      </w:r>
      <w:r w:rsidRPr="002E57F3">
        <w:rPr>
          <w:rFonts w:ascii="Times New Roman" w:hAnsi="Times New Roman" w:cs="Times New Roman"/>
        </w:rPr>
        <w:t> </w:t>
      </w:r>
      <w:r w:rsidRPr="002E57F3">
        <w:rPr>
          <w:rFonts w:ascii="Times New Roman" w:hAnsi="Times New Roman" w:cs="Times New Roman"/>
          <w:i/>
          <w:iCs/>
        </w:rPr>
        <w:t> 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 Ребята, смотрите, падает снег с пушистой ветки, кто-то здесь хозяйничает?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Дети: Белка. </w:t>
      </w:r>
      <w:r w:rsidRPr="002E57F3">
        <w:rPr>
          <w:rFonts w:ascii="Times New Roman" w:hAnsi="Times New Roman" w:cs="Times New Roman"/>
          <w:i/>
          <w:iCs/>
        </w:rPr>
        <w:t>(Слайд 6).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 Чем питается зимой белка?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Дети: Ягодами, грибами, плодами деревьев и кустарников.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 Как нужно вести себя в лесу, чтобы не испугать белочку?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Дети:  Не кричать, не шуметь.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 Какого цвета шубка у  белочки  зимой? </w:t>
      </w:r>
      <w:r w:rsidRPr="002E57F3">
        <w:rPr>
          <w:rFonts w:ascii="Times New Roman" w:hAnsi="Times New Roman" w:cs="Times New Roman"/>
          <w:i/>
          <w:iCs/>
        </w:rPr>
        <w:t>(Серая.)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 Как вы думаете почему, белка меняет шубку?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Дети: Серый цвет шубки делает ее неприметной  среди веток деревьев</w:t>
      </w:r>
      <w:r w:rsidRPr="002E57F3">
        <w:rPr>
          <w:rFonts w:ascii="Times New Roman" w:hAnsi="Times New Roman" w:cs="Times New Roman"/>
          <w:i/>
          <w:iCs/>
        </w:rPr>
        <w:t>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  Где устраивает своё жилище белочка?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lastRenderedPageBreak/>
        <w:t>Дети:  В дупле, гнезде. </w:t>
      </w:r>
      <w:r w:rsidRPr="002E57F3">
        <w:rPr>
          <w:rFonts w:ascii="Times New Roman" w:hAnsi="Times New Roman" w:cs="Times New Roman"/>
          <w:i/>
          <w:iCs/>
        </w:rPr>
        <w:t>(Слайд 7).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 Ребята, как вы думаете, почему, когда очень холодно, белка не выходит из дупла.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Дети:  В дупле у белки сухо, тепло, все дырочки мхом законопатила. Белочка – очень хорошая хозяйка, аккуратная и запасливая. Недаром её в народе называют хлопотуньей. Забирается белка в дупло, сворачивается клубочком и закрывает хвостом носик.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 Как белка от врагов спасается?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Дети:  Быстро передвигается по деревьям, прыгает с дерева на дерева, питается на стволе дерева.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 Расскажите, как белка приспособилась жить зимой в лесу.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Дети: Живет в дупле, имеет серо-серебристый мех, острые когти, пушистый хвост, может легко лазить по деревьям.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 Давайте и  белочку угостим,  что мы оставим полакомиться ей?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Дети:  Орехи, грибы. </w:t>
      </w:r>
      <w:r w:rsidRPr="002E57F3">
        <w:rPr>
          <w:rFonts w:ascii="Times New Roman" w:hAnsi="Times New Roman" w:cs="Times New Roman"/>
          <w:i/>
          <w:iCs/>
        </w:rPr>
        <w:t> 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Физкультминутка.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   Физзарядкой белочке не лень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   Заниматься целый день.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   С одной ветки, прыгнув влево,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   На сучке она присела.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   Вправо прыгнула потом,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   Покружилась над дуплом.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   Влево - вправо целый день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   Прыгать белочке не лень.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  <w:i/>
          <w:iCs/>
        </w:rPr>
        <w:t>(Дети выполняют движения в соответствии с текстом)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 Ребята, посмотрите, а вот нора, интересно, чья она? Как вы думаете? </w:t>
      </w:r>
      <w:r w:rsidRPr="002E57F3">
        <w:rPr>
          <w:rFonts w:ascii="Times New Roman" w:hAnsi="Times New Roman" w:cs="Times New Roman"/>
          <w:i/>
          <w:iCs/>
        </w:rPr>
        <w:t>(Слайд 8)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Дети: Лисья.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 Днём лисица прячется в глубокой норе, которую устраивает в глухом лесу. Но она может и занять чужую нору.  Ребята, меняет ли окраску шерсти на зиму лиса?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Дети: Окраску лисы не меняют. </w:t>
      </w:r>
      <w:r w:rsidRPr="002E57F3">
        <w:rPr>
          <w:rFonts w:ascii="Times New Roman" w:hAnsi="Times New Roman" w:cs="Times New Roman"/>
          <w:i/>
          <w:iCs/>
        </w:rPr>
        <w:t>(Слайд  9).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 Рыжая хозяйка по лесу прошла, стёжки – дорожки хвостом подмела. Как вы думаете, зачем лисе такой пушистый хвост?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Дети: Согревает, следы заметает.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 xml:space="preserve">Воспитатель:  Кончик хвоста у лисы белый для того, чтобы в темноте лисята не потеряли мать, когда бегут за ней. Лисица проворный и осторожный зверь. Знает лисонька - лиса, в шубе вся её </w:t>
      </w:r>
      <w:r w:rsidRPr="002E57F3">
        <w:rPr>
          <w:rFonts w:ascii="Times New Roman" w:hAnsi="Times New Roman" w:cs="Times New Roman"/>
        </w:rPr>
        <w:lastRenderedPageBreak/>
        <w:t>краса. Шубы нет в лесу рыжей, зверя нет в лесу хитрей. Ребята, как вы думаете, кого лиса под снегом вынюхивает? </w:t>
      </w:r>
      <w:r w:rsidRPr="002E57F3">
        <w:rPr>
          <w:rFonts w:ascii="Times New Roman" w:hAnsi="Times New Roman" w:cs="Times New Roman"/>
          <w:i/>
          <w:iCs/>
        </w:rPr>
        <w:t>(Слайд  10).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Дети: Мышей.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 xml:space="preserve">Воспитатель: Зимой жизнь в лесу замирает, и главным </w:t>
      </w:r>
      <w:proofErr w:type="spellStart"/>
      <w:r w:rsidRPr="002E57F3">
        <w:rPr>
          <w:rFonts w:ascii="Times New Roman" w:hAnsi="Times New Roman" w:cs="Times New Roman"/>
        </w:rPr>
        <w:t>лисичкиным</w:t>
      </w:r>
      <w:proofErr w:type="spellEnd"/>
      <w:r w:rsidRPr="002E57F3">
        <w:rPr>
          <w:rFonts w:ascii="Times New Roman" w:hAnsi="Times New Roman" w:cs="Times New Roman"/>
        </w:rPr>
        <w:t xml:space="preserve"> кормом становятся мыши – полёвки. Лисица мышкует – это </w:t>
      </w:r>
      <w:proofErr w:type="gramStart"/>
      <w:r w:rsidRPr="002E57F3">
        <w:rPr>
          <w:rFonts w:ascii="Times New Roman" w:hAnsi="Times New Roman" w:cs="Times New Roman"/>
        </w:rPr>
        <w:t>значит</w:t>
      </w:r>
      <w:proofErr w:type="gramEnd"/>
      <w:r w:rsidRPr="002E57F3">
        <w:rPr>
          <w:rFonts w:ascii="Times New Roman" w:hAnsi="Times New Roman" w:cs="Times New Roman"/>
        </w:rPr>
        <w:t xml:space="preserve"> охотится на мышей. Бродит она по полю и прислушивается, где пищат мыши в своих норках под снегом, а как услышит, спасайтесь тогда мыши, ведь у кумушки лисы зубки остры! Что помогает лисе выискивать добычу?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Дети: Хороший слух и нюх.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 Чем ещё питается лиса?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Дети: Мелкими зверями, птицами.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 Какой гостинец оставим лисичке </w:t>
      </w:r>
      <w:r w:rsidRPr="002E57F3">
        <w:rPr>
          <w:rFonts w:ascii="Times New Roman" w:hAnsi="Times New Roman" w:cs="Times New Roman"/>
          <w:i/>
          <w:iCs/>
        </w:rPr>
        <w:t>(Рыбку.)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  Посмотрите, ходят, рыщут, что-то ищут серые… </w:t>
      </w:r>
      <w:r w:rsidRPr="002E57F3">
        <w:rPr>
          <w:rFonts w:ascii="Times New Roman" w:hAnsi="Times New Roman" w:cs="Times New Roman"/>
          <w:i/>
          <w:iCs/>
        </w:rPr>
        <w:t>(Волки).</w:t>
      </w:r>
      <w:r w:rsidRPr="002E57F3">
        <w:rPr>
          <w:rFonts w:ascii="Times New Roman" w:hAnsi="Times New Roman" w:cs="Times New Roman"/>
        </w:rPr>
        <w:t> </w:t>
      </w:r>
      <w:r w:rsidRPr="002E57F3">
        <w:rPr>
          <w:rFonts w:ascii="Times New Roman" w:hAnsi="Times New Roman" w:cs="Times New Roman"/>
          <w:i/>
          <w:iCs/>
        </w:rPr>
        <w:t>(Слайд 11).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  Что согревает волка зимой?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Дети:  Густая, плотная, тёплая шерсть.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 Цвет шерсти волк на зиму  не меняет, она остаётся серебристо-серой. На кого охотятся волки?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Дети:  Волки охотятся на крупных животных: оленей, лосей.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 Как вы думаете, что помогает охотиться волкам?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Дети: Длинные сильные ноги, они долго могут бежать за добычей.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 Недаром говорят, что волка ноги кормят. Волки охотятся стаей, они окружают добычу и нападают на неё. Спят волки на снегу, укрывают нос и лапы своим пышным хвостом. В волчьей стае всегда есть вожак. Это самый сильный, умный и опытный волк. Другие слабые волки ему подчиняются.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 Ребята, посмотрите, чьи это следы на полянке?</w:t>
      </w:r>
      <w:r w:rsidRPr="002E57F3">
        <w:rPr>
          <w:rFonts w:ascii="Times New Roman" w:hAnsi="Times New Roman" w:cs="Times New Roman"/>
          <w:i/>
          <w:iCs/>
        </w:rPr>
        <w:t> (Слайд 12)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Дети: Это следы лося.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 Чуть копытами касаясь,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Ходит по лесу красавец,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Ходит смело и легко,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Рога раскинув широко. </w:t>
      </w:r>
      <w:r w:rsidRPr="002E57F3">
        <w:rPr>
          <w:rFonts w:ascii="Times New Roman" w:hAnsi="Times New Roman" w:cs="Times New Roman"/>
          <w:i/>
          <w:iCs/>
        </w:rPr>
        <w:t>(Слайд 13).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Лось - большое животное, высокое, имеет длинные ноги, сильные копыта, рога. Лоси умеют легко бегать по глубокому снегу. Защищаются сильными копытами и рогами. Чем питается лось?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Дети: Лось питается ветками деревьев.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lastRenderedPageBreak/>
        <w:t>Воспитатель:  Но после сильного снегопада трудно кормиться животным. Кустарники и низкие деревца оказываются под снегом и ни лось, ни заяц не могут их достать. И тут на помощь животным приходят люди – лесники.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 Как лесники помогают лосям?</w:t>
      </w:r>
      <w:r w:rsidRPr="002E57F3">
        <w:rPr>
          <w:rFonts w:ascii="Times New Roman" w:hAnsi="Times New Roman" w:cs="Times New Roman"/>
          <w:i/>
          <w:iCs/>
        </w:rPr>
        <w:t> (Слайд 14).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Дети: Они подкармливают животных и птиц. Раскладывают веники берёзовые и осиновые, сено, делают кормушки. Давайте и мы поможем лосю, что оставим ему? </w:t>
      </w:r>
      <w:r w:rsidRPr="002E57F3">
        <w:rPr>
          <w:rFonts w:ascii="Times New Roman" w:hAnsi="Times New Roman" w:cs="Times New Roman"/>
          <w:i/>
          <w:iCs/>
        </w:rPr>
        <w:t>(Сено)  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 Долго мы с вами по лесу бродили, но почему-то не встретили следов медведя?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Дети:  Медведь зимой спит в берлоге. </w:t>
      </w:r>
      <w:r w:rsidRPr="002E57F3">
        <w:rPr>
          <w:rFonts w:ascii="Times New Roman" w:hAnsi="Times New Roman" w:cs="Times New Roman"/>
          <w:i/>
          <w:iCs/>
        </w:rPr>
        <w:t>(Слайд 15)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  Почему медведь зимой спит?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Дети: Зимой медведю трудно найти пропитание.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 Как же он всю зиму спит и ничего не ест?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Дети: Медведь осенью наедается хорошенько, и у него под кожей накапливается жир.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 xml:space="preserve">Воспитатель:  Давайте не будем здесь шуметь, а то разбудим </w:t>
      </w:r>
      <w:proofErr w:type="gramStart"/>
      <w:r w:rsidRPr="002E57F3">
        <w:rPr>
          <w:rFonts w:ascii="Times New Roman" w:hAnsi="Times New Roman" w:cs="Times New Roman"/>
        </w:rPr>
        <w:t>косолапого</w:t>
      </w:r>
      <w:proofErr w:type="gramEnd"/>
      <w:r w:rsidRPr="002E57F3">
        <w:rPr>
          <w:rFonts w:ascii="Times New Roman" w:hAnsi="Times New Roman" w:cs="Times New Roman"/>
        </w:rPr>
        <w:t>, пусть спит до весны.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Ребята, предлагаю вам поиграть в игру «Следопыт».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По следу зверя я иду,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 снегу остался отпечаток.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Я всё равно его найду,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Хоть он со мной играет в прятки.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- Узнайте, какие звери оставили свои следы на снегу. </w:t>
      </w:r>
      <w:r w:rsidRPr="002E57F3">
        <w:rPr>
          <w:rFonts w:ascii="Times New Roman" w:hAnsi="Times New Roman" w:cs="Times New Roman"/>
          <w:i/>
          <w:iCs/>
        </w:rPr>
        <w:t>(Слайд 16)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 Пришла пора нам  возвращаться в детский сад. Посмотрите, вот и наша тропинка. </w:t>
      </w:r>
      <w:r w:rsidRPr="002E57F3">
        <w:rPr>
          <w:rFonts w:ascii="Times New Roman" w:hAnsi="Times New Roman" w:cs="Times New Roman"/>
          <w:i/>
          <w:iCs/>
        </w:rPr>
        <w:t>(Слайд №17). </w:t>
      </w:r>
      <w:r w:rsidRPr="002E57F3">
        <w:rPr>
          <w:rFonts w:ascii="Times New Roman" w:hAnsi="Times New Roman" w:cs="Times New Roman"/>
        </w:rPr>
        <w:t>Ноги поднимаем высоко, в коленях сгибаем. </w:t>
      </w:r>
      <w:r w:rsidRPr="002E57F3">
        <w:rPr>
          <w:rFonts w:ascii="Times New Roman" w:hAnsi="Times New Roman" w:cs="Times New Roman"/>
          <w:i/>
          <w:iCs/>
        </w:rPr>
        <w:t xml:space="preserve">(Дети </w:t>
      </w:r>
      <w:proofErr w:type="gramStart"/>
      <w:r w:rsidRPr="002E57F3">
        <w:rPr>
          <w:rFonts w:ascii="Times New Roman" w:hAnsi="Times New Roman" w:cs="Times New Roman"/>
          <w:i/>
          <w:iCs/>
        </w:rPr>
        <w:t>идут</w:t>
      </w:r>
      <w:proofErr w:type="gramEnd"/>
      <w:r w:rsidRPr="002E57F3">
        <w:rPr>
          <w:rFonts w:ascii="Times New Roman" w:hAnsi="Times New Roman" w:cs="Times New Roman"/>
          <w:i/>
          <w:iCs/>
        </w:rPr>
        <w:t xml:space="preserve"> высоко поднимая ноги)</w:t>
      </w:r>
      <w:r w:rsidRPr="002E57F3">
        <w:rPr>
          <w:rFonts w:ascii="Times New Roman" w:hAnsi="Times New Roman" w:cs="Times New Roman"/>
        </w:rPr>
        <w:t> Вот и вышли на чистую дорожку. Не хотите пробежаться по зимней дорожке. </w:t>
      </w:r>
      <w:r w:rsidRPr="002E57F3">
        <w:rPr>
          <w:rFonts w:ascii="Times New Roman" w:hAnsi="Times New Roman" w:cs="Times New Roman"/>
          <w:i/>
          <w:iCs/>
        </w:rPr>
        <w:t>(Бег врассыпную).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 Ребята, понравилась вам прогулка в зимний лес? </w:t>
      </w:r>
      <w:r w:rsidRPr="002E57F3">
        <w:rPr>
          <w:rFonts w:ascii="Times New Roman" w:hAnsi="Times New Roman" w:cs="Times New Roman"/>
          <w:i/>
          <w:iCs/>
        </w:rPr>
        <w:t>(Ответы детей)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  Кого сегодня встретили в лесу? </w:t>
      </w:r>
      <w:r w:rsidRPr="002E57F3">
        <w:rPr>
          <w:rFonts w:ascii="Times New Roman" w:hAnsi="Times New Roman" w:cs="Times New Roman"/>
          <w:i/>
          <w:iCs/>
        </w:rPr>
        <w:t>(Ответы детей)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  Скажите, как называют животных, которые живут в лесу?</w:t>
      </w:r>
      <w:r w:rsidRPr="002E57F3">
        <w:rPr>
          <w:rFonts w:ascii="Times New Roman" w:hAnsi="Times New Roman" w:cs="Times New Roman"/>
          <w:i/>
          <w:iCs/>
        </w:rPr>
        <w:t> (Ответы детей)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 Как вы думаете, как звери зимой в лесу живут?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Дети: Зимой многие звери почти весь день проводят в поисках корма. Другие пользуются своими запасами. Некоторые на зиму засыпают. Лесных зверей, как  и птиц, зимой нужно подкармливать.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 У всех зверей есть свой дом,  для чего он нужен?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Дети: Дом нужен для того, чтобы жить, прятаться от непогоды, отдыхать.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 Лес для зверей - это родной и любимый дом, а мы пришли в гости,  поэтому должны соблюдать определенные правила. Какие правила поведения в лесу вы знаете?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lastRenderedPageBreak/>
        <w:t>Дети: Нельзя шуметь, чтоб не спугнуть зверей, птиц. В лесу не надо убегать далеко, иначе можно заблудиться.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Воспитатель:  Спасибо вам, ребята, вы порадовали меня своими знаниями. Понравилась вам прогулка в зимний лес? Что особенно вам запомнилось? </w:t>
      </w:r>
      <w:r w:rsidRPr="002E57F3">
        <w:rPr>
          <w:rFonts w:ascii="Times New Roman" w:hAnsi="Times New Roman" w:cs="Times New Roman"/>
          <w:i/>
          <w:iCs/>
        </w:rPr>
        <w:t>(Ответы детей</w:t>
      </w:r>
      <w:r w:rsidRPr="002E57F3">
        <w:rPr>
          <w:rFonts w:ascii="Times New Roman" w:hAnsi="Times New Roman" w:cs="Times New Roman"/>
        </w:rPr>
        <w:t>).</w:t>
      </w:r>
    </w:p>
    <w:p w:rsidR="002E57F3" w:rsidRPr="002E57F3" w:rsidRDefault="002E57F3" w:rsidP="002E57F3">
      <w:pPr>
        <w:rPr>
          <w:rFonts w:ascii="Times New Roman" w:hAnsi="Times New Roman" w:cs="Times New Roman"/>
        </w:rPr>
      </w:pPr>
      <w:r w:rsidRPr="002E57F3">
        <w:rPr>
          <w:rFonts w:ascii="Times New Roman" w:hAnsi="Times New Roman" w:cs="Times New Roman"/>
        </w:rPr>
        <w:t>Следующую прогулку мы с вами совершим в весенний лес, посмотрим, какие изменения произойдут в жизни зверей с приходом весны.</w:t>
      </w:r>
    </w:p>
    <w:p w:rsidR="008B2A49" w:rsidRPr="002E57F3" w:rsidRDefault="008B2A49">
      <w:pPr>
        <w:rPr>
          <w:rFonts w:ascii="Times New Roman" w:hAnsi="Times New Roman" w:cs="Times New Roman"/>
        </w:rPr>
      </w:pPr>
    </w:p>
    <w:sectPr w:rsidR="008B2A49" w:rsidRPr="002E5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CCC"/>
    <w:rsid w:val="00257CCC"/>
    <w:rsid w:val="002E57F3"/>
    <w:rsid w:val="008B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1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1415</Words>
  <Characters>8072</Characters>
  <Application>Microsoft Office Word</Application>
  <DocSecurity>0</DocSecurity>
  <Lines>67</Lines>
  <Paragraphs>18</Paragraphs>
  <ScaleCrop>false</ScaleCrop>
  <Company>Microsoft</Company>
  <LinksUpToDate>false</LinksUpToDate>
  <CharactersWithSpaces>9469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2020-10-28T18:09:00Z</dcterms:created>
  <dcterms:modified xsi:type="dcterms:W3CDTF">2020-10-28T18:10:00Z</dcterms:modified>
</cp:coreProperties>
</file>